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18" w:rsidRPr="0000652D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>
        <w:rPr>
          <w:rFonts w:ascii="Times New Roman" w:eastAsia="Times New Roman" w:hAnsi="Times New Roman" w:cs="Times New Roman"/>
          <w:sz w:val="24"/>
          <w:szCs w:val="20"/>
        </w:rPr>
        <w:t>4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160418" w:rsidRPr="0000652D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решению Собрания депутатов</w:t>
      </w:r>
    </w:p>
    <w:p w:rsidR="00160418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DC6F84" w:rsidRPr="0000652D" w:rsidRDefault="00DC6F84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№70 от 25.12.2014 г.</w:t>
      </w:r>
    </w:p>
    <w:p w:rsidR="00160418" w:rsidRPr="0000652D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«О бюджете </w:t>
      </w: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сельского поселения</w:t>
      </w:r>
    </w:p>
    <w:p w:rsidR="00160418" w:rsidRPr="0000652D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Октябрьского района на 2015 год и плановый </w:t>
      </w:r>
    </w:p>
    <w:p w:rsidR="00160418" w:rsidRPr="0000652D" w:rsidRDefault="00160418" w:rsidP="0016041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период 2016 и 2017 </w:t>
      </w: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годо</w:t>
      </w:r>
      <w:proofErr w:type="spellEnd"/>
    </w:p>
    <w:p w:rsidR="00160418" w:rsidRPr="004E0EED" w:rsidRDefault="00160418" w:rsidP="00160418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160418" w:rsidRPr="004E0EED" w:rsidRDefault="00160418" w:rsidP="00160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160418" w:rsidRPr="004E0EED" w:rsidRDefault="00160418" w:rsidP="00160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>
        <w:rPr>
          <w:rFonts w:ascii="Times New Roman" w:hAnsi="Times New Roman" w:cs="Times New Roman"/>
          <w:b/>
          <w:bCs/>
          <w:sz w:val="28"/>
          <w:szCs w:val="24"/>
        </w:rPr>
        <w:t>6 и 2017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4"/>
        </w:rPr>
        <w:t>ы</w:t>
      </w:r>
    </w:p>
    <w:p w:rsidR="00160418" w:rsidRPr="004E0EED" w:rsidRDefault="00160418" w:rsidP="00160418">
      <w:pPr>
        <w:spacing w:after="0" w:line="240" w:lineRule="auto"/>
        <w:ind w:right="-365"/>
        <w:jc w:val="right"/>
        <w:rPr>
          <w:rFonts w:ascii="Times New Roman" w:hAnsi="Times New Roman" w:cs="Times New Roman"/>
          <w:szCs w:val="20"/>
        </w:rPr>
      </w:pPr>
      <w:r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4936" w:type="pct"/>
        <w:jc w:val="center"/>
        <w:tblLook w:val="04A0"/>
      </w:tblPr>
      <w:tblGrid>
        <w:gridCol w:w="2905"/>
        <w:gridCol w:w="3393"/>
        <w:gridCol w:w="1855"/>
        <w:gridCol w:w="1855"/>
      </w:tblGrid>
      <w:tr w:rsidR="00160418" w:rsidRPr="0000652D" w:rsidTr="00160418">
        <w:trPr>
          <w:trHeight w:val="1297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2016 год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0418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60418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2017 год</w:t>
            </w:r>
          </w:p>
        </w:tc>
      </w:tr>
      <w:tr w:rsidR="00160418" w:rsidRPr="0000652D" w:rsidTr="00160418">
        <w:trPr>
          <w:trHeight w:val="145"/>
          <w:tblHeader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0000 000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160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418" w:rsidRDefault="00160418" w:rsidP="00160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CE56B6" w:rsidRPr="0000652D" w:rsidTr="008F21AD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743462" w:rsidRDefault="00CE56B6" w:rsidP="0016041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B6" w:rsidRDefault="00CE56B6" w:rsidP="00CE5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-20858,1</w:t>
            </w:r>
          </w:p>
          <w:p w:rsidR="00CE56B6" w:rsidRPr="00441F8F" w:rsidRDefault="00CE56B6" w:rsidP="007F7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CE56B6" w:rsidRPr="0000652D" w:rsidTr="008F21AD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743462" w:rsidRDefault="00CE56B6" w:rsidP="0016041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B6" w:rsidRDefault="00CE56B6" w:rsidP="00CE5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-20858,1</w:t>
            </w:r>
          </w:p>
          <w:p w:rsidR="00CE56B6" w:rsidRPr="00441F8F" w:rsidRDefault="00CE56B6" w:rsidP="007F7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CE56B6" w:rsidRPr="0000652D" w:rsidTr="008F21AD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00652D" w:rsidRDefault="00CE56B6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6B6" w:rsidRPr="00743462" w:rsidRDefault="00CE56B6" w:rsidP="00160418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B6" w:rsidRDefault="00CE56B6" w:rsidP="00CE5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-20858,1</w:t>
            </w:r>
          </w:p>
          <w:p w:rsidR="00CE56B6" w:rsidRPr="00441F8F" w:rsidRDefault="00CE56B6" w:rsidP="007F7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160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418" w:rsidRDefault="00160418" w:rsidP="00CE5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CE56B6">
              <w:rPr>
                <w:rFonts w:ascii="Times New Roman" w:hAnsi="Times New Roman" w:cs="Times New Roman"/>
                <w:sz w:val="24"/>
                <w:szCs w:val="20"/>
              </w:rPr>
              <w:t>20858,1</w:t>
            </w:r>
          </w:p>
          <w:p w:rsidR="00CE56B6" w:rsidRPr="0000652D" w:rsidRDefault="00CE56B6" w:rsidP="00CE56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Default="00160418" w:rsidP="00160418">
            <w:pPr>
              <w:jc w:val="center"/>
            </w:pPr>
            <w:r w:rsidRPr="006A3FF3">
              <w:rPr>
                <w:rFonts w:ascii="Times New Roman" w:hAnsi="Times New Roman" w:cs="Times New Roman"/>
                <w:sz w:val="24"/>
                <w:szCs w:val="20"/>
              </w:rPr>
              <w:t>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18" w:rsidRDefault="00CE56B6" w:rsidP="001604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20858,1</w:t>
            </w: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Default="00160418" w:rsidP="00160418">
            <w:pPr>
              <w:jc w:val="center"/>
            </w:pPr>
            <w:r w:rsidRPr="006A3FF3">
              <w:rPr>
                <w:rFonts w:ascii="Times New Roman" w:hAnsi="Times New Roman" w:cs="Times New Roman"/>
                <w:sz w:val="24"/>
                <w:szCs w:val="20"/>
              </w:rPr>
              <w:t>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18" w:rsidRDefault="00CE56B6" w:rsidP="001604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20858,1</w:t>
            </w: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Default="00160418" w:rsidP="00160418">
            <w:pPr>
              <w:jc w:val="center"/>
            </w:pPr>
            <w:r w:rsidRPr="006A3FF3">
              <w:rPr>
                <w:rFonts w:ascii="Times New Roman" w:hAnsi="Times New Roman" w:cs="Times New Roman"/>
                <w:sz w:val="24"/>
                <w:szCs w:val="20"/>
              </w:rPr>
              <w:t>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18" w:rsidRDefault="00CE56B6" w:rsidP="0016041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20858,1</w:t>
            </w:r>
          </w:p>
        </w:tc>
      </w:tr>
      <w:tr w:rsidR="00160418" w:rsidRPr="0000652D" w:rsidTr="00160418">
        <w:trPr>
          <w:trHeight w:val="405"/>
          <w:jc w:val="center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ED2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418" w:rsidRPr="0000652D" w:rsidRDefault="00160418" w:rsidP="00160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20805,9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418" w:rsidRDefault="00CE56B6" w:rsidP="00160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20858,1</w:t>
            </w:r>
          </w:p>
        </w:tc>
      </w:tr>
    </w:tbl>
    <w:p w:rsidR="00160418" w:rsidRPr="004E0EED" w:rsidRDefault="00160418" w:rsidP="00160418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160418" w:rsidRDefault="00160418" w:rsidP="00160418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160418" w:rsidRDefault="00160418" w:rsidP="00160418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160418" w:rsidRPr="004E0EED" w:rsidRDefault="00160418" w:rsidP="00160418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160418" w:rsidRPr="0000652D" w:rsidRDefault="00160418" w:rsidP="0016041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0652D">
        <w:rPr>
          <w:rFonts w:ascii="Times New Roman" w:hAnsi="Times New Roman" w:cs="Times New Roman"/>
          <w:b/>
          <w:sz w:val="28"/>
          <w:szCs w:val="24"/>
        </w:rPr>
        <w:t xml:space="preserve">Глава </w:t>
      </w:r>
      <w:proofErr w:type="spellStart"/>
      <w:r w:rsidRPr="0000652D">
        <w:rPr>
          <w:rFonts w:ascii="Times New Roman" w:hAnsi="Times New Roman" w:cs="Times New Roman"/>
          <w:b/>
          <w:sz w:val="28"/>
          <w:szCs w:val="24"/>
        </w:rPr>
        <w:t>Кривянского</w:t>
      </w:r>
      <w:proofErr w:type="spellEnd"/>
    </w:p>
    <w:p w:rsidR="00160418" w:rsidRPr="0000652D" w:rsidRDefault="00160418" w:rsidP="0016041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00652D">
        <w:rPr>
          <w:rFonts w:ascii="Times New Roman" w:hAnsi="Times New Roman" w:cs="Times New Roman"/>
          <w:b/>
          <w:sz w:val="28"/>
          <w:szCs w:val="24"/>
        </w:rPr>
        <w:t>сельского поселения</w:t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 w:rsidRPr="0000652D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</w:t>
      </w:r>
      <w:r w:rsidRPr="0000652D">
        <w:rPr>
          <w:rFonts w:ascii="Times New Roman" w:hAnsi="Times New Roman" w:cs="Times New Roman"/>
          <w:b/>
          <w:sz w:val="28"/>
          <w:szCs w:val="24"/>
        </w:rPr>
        <w:t>Л.Г. Зеленков</w:t>
      </w:r>
    </w:p>
    <w:p w:rsidR="00160418" w:rsidRPr="0000652D" w:rsidRDefault="00160418" w:rsidP="0016041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E51D6" w:rsidRDefault="007E51D6"/>
    <w:sectPr w:rsidR="007E51D6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418"/>
    <w:rsid w:val="000350DF"/>
    <w:rsid w:val="00160418"/>
    <w:rsid w:val="007E51D6"/>
    <w:rsid w:val="009A1981"/>
    <w:rsid w:val="00CE56B6"/>
    <w:rsid w:val="00DC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Таня К</cp:lastModifiedBy>
  <cp:revision>4</cp:revision>
  <dcterms:created xsi:type="dcterms:W3CDTF">2014-12-24T14:04:00Z</dcterms:created>
  <dcterms:modified xsi:type="dcterms:W3CDTF">2015-01-16T05:33:00Z</dcterms:modified>
</cp:coreProperties>
</file>